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51AFD6" w14:textId="77777777" w:rsidR="00E370A9" w:rsidRDefault="00E370A9">
      <w:pPr>
        <w:jc w:val="center"/>
      </w:pPr>
      <w:r>
        <w:rPr>
          <w:noProof/>
        </w:rPr>
        <w:drawing>
          <wp:inline distT="0" distB="0" distL="0" distR="0" wp14:anchorId="1AF175E7" wp14:editId="3C44DEAF">
            <wp:extent cx="2734062" cy="768098"/>
            <wp:effectExtent l="0" t="0" r="0" b="0"/>
            <wp:docPr id="3497086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708660" name="Picture 349708660"/>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34062" cy="768098"/>
                    </a:xfrm>
                    <a:prstGeom prst="rect">
                      <a:avLst/>
                    </a:prstGeom>
                  </pic:spPr>
                </pic:pic>
              </a:graphicData>
            </a:graphic>
          </wp:inline>
        </w:drawing>
      </w:r>
    </w:p>
    <w:p w14:paraId="1ED3A22D" w14:textId="77777777" w:rsidR="00E370A9" w:rsidRDefault="00E370A9">
      <w:pPr>
        <w:jc w:val="center"/>
        <w:rPr>
          <w:b/>
          <w:bCs/>
          <w:sz w:val="40"/>
          <w:szCs w:val="40"/>
        </w:rPr>
      </w:pPr>
    </w:p>
    <w:p w14:paraId="38014E86" w14:textId="77777777" w:rsidR="00E370A9" w:rsidRPr="00F12F40" w:rsidRDefault="00E370A9">
      <w:pPr>
        <w:jc w:val="center"/>
        <w:rPr>
          <w:b/>
          <w:bCs/>
          <w:sz w:val="40"/>
          <w:szCs w:val="40"/>
        </w:rPr>
      </w:pPr>
      <w:r w:rsidRPr="00F12F40">
        <w:rPr>
          <w:b/>
          <w:bCs/>
          <w:sz w:val="40"/>
          <w:szCs w:val="40"/>
        </w:rPr>
        <w:t>FREQUENTLY ASKED QUESTIONS</w:t>
      </w:r>
    </w:p>
    <w:p w14:paraId="7E1060D0" w14:textId="77777777" w:rsidR="00AD3363" w:rsidRDefault="00E370A9">
      <w:pPr>
        <w:jc w:val="center"/>
        <w:rPr>
          <w:i/>
          <w:iCs/>
        </w:rPr>
      </w:pPr>
      <w:r w:rsidRPr="005D6F3E">
        <w:rPr>
          <w:i/>
          <w:iCs/>
        </w:rPr>
        <w:t xml:space="preserve">(click on any </w:t>
      </w:r>
      <w:r>
        <w:rPr>
          <w:i/>
          <w:iCs/>
        </w:rPr>
        <w:t>section</w:t>
      </w:r>
      <w:r w:rsidRPr="005D6F3E">
        <w:rPr>
          <w:i/>
          <w:iCs/>
        </w:rPr>
        <w:t xml:space="preserve"> below to expand)</w:t>
      </w:r>
    </w:p>
    <w:p w14:paraId="7727C09A" w14:textId="56365965" w:rsidR="00E370A9" w:rsidRDefault="00E370A9">
      <w:pPr>
        <w:jc w:val="center"/>
        <w:rPr>
          <w:i/>
          <w:iCs/>
        </w:rPr>
      </w:pPr>
      <w:r>
        <w:rPr>
          <w:i/>
          <w:iCs/>
          <w:noProof/>
        </w:rPr>
        <mc:AlternateContent>
          <mc:Choice Requires="wps">
            <w:drawing>
              <wp:anchor distT="0" distB="0" distL="114300" distR="114300" simplePos="0" relativeHeight="251658240" behindDoc="0" locked="0" layoutInCell="1" allowOverlap="1" wp14:anchorId="391FA928" wp14:editId="0EA9253F">
                <wp:simplePos x="0" y="0"/>
                <wp:positionH relativeFrom="column">
                  <wp:posOffset>-266701</wp:posOffset>
                </wp:positionH>
                <wp:positionV relativeFrom="paragraph">
                  <wp:posOffset>142240</wp:posOffset>
                </wp:positionV>
                <wp:extent cx="6734175" cy="47625"/>
                <wp:effectExtent l="38100" t="38100" r="66675" b="85725"/>
                <wp:wrapNone/>
                <wp:docPr id="1577619178" name="Straight Connector 4"/>
                <wp:cNvGraphicFramePr/>
                <a:graphic xmlns:a="http://schemas.openxmlformats.org/drawingml/2006/main">
                  <a:graphicData uri="http://schemas.microsoft.com/office/word/2010/wordprocessingShape">
                    <wps:wsp>
                      <wps:cNvCnPr/>
                      <wps:spPr>
                        <a:xfrm flipV="1">
                          <a:off x="0" y="0"/>
                          <a:ext cx="6734175" cy="47625"/>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66B3130B" id="Straight Connector 4" o:spid="_x0000_s1026" style="position:absolute;flip:y;z-index:251658240;visibility:visible;mso-wrap-style:square;mso-wrap-distance-left:9pt;mso-wrap-distance-top:0;mso-wrap-distance-right:9pt;mso-wrap-distance-bottom:0;mso-position-horizontal:absolute;mso-position-horizontal-relative:text;mso-position-vertical:absolute;mso-position-vertical-relative:text" from="-21pt,11.2pt" to="509.2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" strokecolor="#4f81bd [3204]" strokeweight="2pt">
                <v:shadow on="t" color="black" opacity="24903f" origin=",.5" offset="0,.55556mm"/>
              </v:line>
            </w:pict>
          </mc:Fallback>
        </mc:AlternateContent>
      </w:r>
    </w:p>
    <w:p w14:paraId="4B14D605" w14:textId="77777777" w:rsidR="00E370A9" w:rsidRDefault="00E370A9">
      <w:pPr>
        <w:pStyle w:val="NoSpacing"/>
        <w:rPr>
          <w:b/>
          <w:bCs/>
          <w:sz w:val="28"/>
          <w:szCs w:val="28"/>
        </w:rPr>
      </w:pPr>
    </w:p>
    <w:p w14:paraId="7963643D" w14:textId="2F9AE3E3" w:rsidR="00E370A9" w:rsidRPr="000D17AD" w:rsidRDefault="00B95366">
      <w:pPr>
        <w:outlineLvl w:val="0"/>
        <w:rPr>
          <w:b/>
          <w:bCs/>
          <w:color w:val="0070C0"/>
          <w:sz w:val="32"/>
          <w:szCs w:val="32"/>
        </w:rPr>
      </w:pPr>
      <w:r>
        <w:rPr>
          <w:b/>
          <w:bCs/>
          <w:color w:val="0070C0"/>
          <w:sz w:val="32"/>
          <w:szCs w:val="32"/>
        </w:rPr>
        <w:t xml:space="preserve">PART 1: </w:t>
      </w:r>
      <w:r w:rsidR="00E370A9" w:rsidRPr="000D17AD">
        <w:rPr>
          <w:b/>
          <w:bCs/>
          <w:color w:val="0070C0"/>
          <w:sz w:val="32"/>
          <w:szCs w:val="32"/>
        </w:rPr>
        <w:t>STRUCTURE &amp; DUES</w:t>
      </w:r>
    </w:p>
    <w:p w14:paraId="750983F9" w14:textId="77777777" w:rsidR="00E370A9" w:rsidRDefault="00E370A9">
      <w:pPr>
        <w:pStyle w:val="Heading2"/>
      </w:pPr>
      <w:r w:rsidRPr="25D386D5">
        <w:rPr>
          <w:lang w:val="en-US"/>
        </w:rPr>
        <w:t>How does Local 802 operate?</w:t>
      </w:r>
    </w:p>
    <w:p w14:paraId="0918E591" w14:textId="77777777" w:rsidR="00E370A9" w:rsidRDefault="00E370A9">
      <w:r w:rsidRPr="25D386D5">
        <w:rPr>
          <w:lang w:val="en-US"/>
        </w:rPr>
        <w:t>Local 802 is a democratically run organization whose leaders are elected by the membership. The local is guided by three full-time titled officers -- the President, Financial Vice President and Recording Vice President -- and governed by an Executive Board, who are active, working musicians.</w:t>
      </w:r>
    </w:p>
    <w:p w14:paraId="1B2B93C4" w14:textId="77777777" w:rsidR="00E370A9" w:rsidRDefault="00E370A9">
      <w:pPr>
        <w:pStyle w:val="Heading2"/>
      </w:pPr>
      <w:r>
        <w:t>What are my rights as a union member?</w:t>
      </w:r>
    </w:p>
    <w:p w14:paraId="71D0807F" w14:textId="77777777" w:rsidR="00E370A9" w:rsidRDefault="00E370A9">
      <w:r>
        <w:t>Members in good standing have the right to vote in union elections and contract ratifications, as well as the right to attend and vote in membership meetings. As a member, you can also serve on union committees and caucuses that are relevant to your work and run for elected office.</w:t>
      </w:r>
    </w:p>
    <w:p w14:paraId="66DE6E1D" w14:textId="77777777" w:rsidR="00E370A9" w:rsidRDefault="00E370A9">
      <w:pPr>
        <w:pStyle w:val="Heading2"/>
      </w:pPr>
      <w:r w:rsidRPr="25D386D5">
        <w:rPr>
          <w:lang w:val="en-US"/>
        </w:rPr>
        <w:t>How much does it cost to maintain my union membership?</w:t>
      </w:r>
    </w:p>
    <w:p w14:paraId="7E33309D" w14:textId="77777777" w:rsidR="00E370A9" w:rsidRDefault="00E370A9">
      <w:r>
        <w:t xml:space="preserve">Paying your annual </w:t>
      </w:r>
      <w:r w:rsidRPr="00216570">
        <w:rPr>
          <w:b/>
          <w:bCs/>
        </w:rPr>
        <w:t>membership dues</w:t>
      </w:r>
      <w:r>
        <w:t xml:space="preserve"> keeps </w:t>
      </w:r>
      <w:proofErr w:type="gramStart"/>
      <w:r>
        <w:t>you a member</w:t>
      </w:r>
      <w:proofErr w:type="gramEnd"/>
      <w:r>
        <w:t xml:space="preserve"> in good standing of Local 802 (regardless of how much work you do). Membership dues are currently $55 per quarter or $220 per year. A $5 discount will be applied if you pay an entire year in advance. </w:t>
      </w:r>
    </w:p>
    <w:p w14:paraId="0CDCEE53" w14:textId="77777777" w:rsidR="00E370A9" w:rsidRDefault="00E370A9"/>
    <w:p w14:paraId="12AFA03A" w14:textId="77777777" w:rsidR="00E370A9" w:rsidRDefault="00E370A9">
      <w:r w:rsidRPr="00216570">
        <w:rPr>
          <w:b/>
          <w:bCs/>
        </w:rPr>
        <w:t>Work dues</w:t>
      </w:r>
      <w:r>
        <w:t xml:space="preserve"> are paid separately as a small percentage of each union gig you do. For live engagements, the percentage is 3.5%. For teaching engagements, the percentage is 2%. For union recordings, the percentage is between 4 and 4.5%.</w:t>
      </w:r>
    </w:p>
    <w:p w14:paraId="76A27BC7" w14:textId="77777777" w:rsidR="00E370A9" w:rsidRDefault="00E370A9"/>
    <w:p w14:paraId="52736FA9" w14:textId="77777777" w:rsidR="00E370A9" w:rsidRDefault="00E370A9">
      <w:r w:rsidRPr="25D386D5">
        <w:rPr>
          <w:lang w:val="en-US"/>
        </w:rPr>
        <w:t>Both your membership dues and your work dues are what allow your union to help negotiate strong contracts and operate at peak efficiency with a full-time staff.</w:t>
      </w:r>
    </w:p>
    <w:p w14:paraId="00479F17" w14:textId="77777777" w:rsidR="00E370A9" w:rsidRDefault="00E370A9">
      <w:pPr>
        <w:pStyle w:val="Heading2"/>
      </w:pPr>
      <w:r w:rsidRPr="25D386D5">
        <w:rPr>
          <w:lang w:val="en-US"/>
        </w:rPr>
        <w:t xml:space="preserve">Is there a Local 802 membership portal where I can view my work history, pay dues, </w:t>
      </w:r>
      <w:proofErr w:type="spellStart"/>
      <w:r w:rsidRPr="25D386D5">
        <w:rPr>
          <w:lang w:val="en-US"/>
        </w:rPr>
        <w:t>etc</w:t>
      </w:r>
      <w:proofErr w:type="spellEnd"/>
      <w:r w:rsidRPr="25D386D5">
        <w:rPr>
          <w:lang w:val="en-US"/>
        </w:rPr>
        <w:t>?</w:t>
      </w:r>
    </w:p>
    <w:p w14:paraId="56AEE5AF" w14:textId="77777777" w:rsidR="00E370A9" w:rsidRDefault="00E370A9">
      <w:r w:rsidRPr="25D386D5">
        <w:rPr>
          <w:lang w:val="en-US"/>
        </w:rPr>
        <w:t xml:space="preserve">Create an account at the Local 802 membership portal at </w:t>
      </w:r>
      <w:hyperlink r:id="rId8">
        <w:r w:rsidRPr="25D386D5">
          <w:rPr>
            <w:rStyle w:val="Hyperlink"/>
            <w:lang w:val="en-US"/>
          </w:rPr>
          <w:t>https://info.local802afm.org</w:t>
        </w:r>
      </w:hyperlink>
      <w:r w:rsidRPr="25D386D5">
        <w:rPr>
          <w:lang w:val="en-US"/>
        </w:rPr>
        <w:t>. The portal allows you to pay your dues online, view your union work history, search for fellow members, update your contact info, and download union documents including the 802 bylaws, contract forms, and skills for different kinds of union work.</w:t>
      </w:r>
    </w:p>
    <w:p w14:paraId="275DDFA9" w14:textId="77777777" w:rsidR="002D7234" w:rsidRDefault="002D7234" w:rsidP="00694647">
      <w:pPr>
        <w:rPr>
          <w:b/>
          <w:bCs/>
          <w:color w:val="0070C0"/>
          <w:sz w:val="32"/>
          <w:szCs w:val="32"/>
        </w:rPr>
      </w:pPr>
    </w:p>
    <w:p w14:paraId="08AFEE6B" w14:textId="07F01945" w:rsidR="00E370A9" w:rsidRPr="000D17AD" w:rsidRDefault="00B95366">
      <w:pPr>
        <w:outlineLvl w:val="0"/>
        <w:rPr>
          <w:b/>
          <w:bCs/>
          <w:color w:val="0070C0"/>
          <w:sz w:val="32"/>
          <w:szCs w:val="32"/>
        </w:rPr>
      </w:pPr>
      <w:r>
        <w:rPr>
          <w:b/>
          <w:bCs/>
          <w:color w:val="0070C0"/>
          <w:sz w:val="32"/>
          <w:szCs w:val="32"/>
        </w:rPr>
        <w:t xml:space="preserve">PART 2: </w:t>
      </w:r>
      <w:r w:rsidR="00E64620">
        <w:rPr>
          <w:b/>
          <w:bCs/>
          <w:color w:val="0070C0"/>
          <w:sz w:val="32"/>
          <w:szCs w:val="32"/>
        </w:rPr>
        <w:t>G</w:t>
      </w:r>
      <w:r w:rsidR="00E370A9" w:rsidRPr="000D17AD">
        <w:rPr>
          <w:b/>
          <w:bCs/>
          <w:color w:val="0070C0"/>
          <w:sz w:val="32"/>
          <w:szCs w:val="32"/>
        </w:rPr>
        <w:t>IGS</w:t>
      </w:r>
    </w:p>
    <w:p w14:paraId="605A2D1A" w14:textId="77777777" w:rsidR="00E370A9" w:rsidRDefault="00E370A9">
      <w:pPr>
        <w:pStyle w:val="Heading2"/>
      </w:pPr>
      <w:r w:rsidRPr="25D386D5">
        <w:rPr>
          <w:lang w:val="en-US"/>
        </w:rPr>
        <w:t>Now that I’m a union member, are all my gigs automatically “union”? How do I make a gig union?</w:t>
      </w:r>
    </w:p>
    <w:p w14:paraId="7E811B0E" w14:textId="3D58E1A3" w:rsidR="00E370A9" w:rsidRDefault="00E370A9">
      <w:r w:rsidRPr="25D386D5">
        <w:rPr>
          <w:lang w:val="en-US"/>
        </w:rPr>
        <w:t>For your gigs to be considered “union,” they need to be covered by a union contract (which is a legal agreement between the union and the employer). When you play a union gig, your benefits can include fair wages, paid rehearsals, paid soundchecks, premiums for doubling and cartage,</w:t>
      </w:r>
      <w:r w:rsidR="00327716">
        <w:rPr>
          <w:lang w:val="en-US"/>
        </w:rPr>
        <w:t xml:space="preserve"> payment for recordings &amp; streaming,</w:t>
      </w:r>
      <w:r w:rsidRPr="25D386D5">
        <w:rPr>
          <w:lang w:val="en-US"/>
        </w:rPr>
        <w:t xml:space="preserve"> health and pension contributions, job security, protection against unfair treatment, congestion toll reimbursement, and much more. And if you aren’t paid correctly or aren’t treated respectfully, you can get free representation from professional union representatives, including legal counsel. Contact any of the </w:t>
      </w:r>
      <w:hyperlink r:id="rId9">
        <w:r w:rsidRPr="25D386D5">
          <w:rPr>
            <w:rStyle w:val="Hyperlink"/>
            <w:lang w:val="en-US"/>
          </w:rPr>
          <w:t>Local 802 union reps</w:t>
        </w:r>
      </w:hyperlink>
      <w:r w:rsidRPr="25D386D5">
        <w:rPr>
          <w:lang w:val="en-US"/>
        </w:rPr>
        <w:t xml:space="preserve"> or </w:t>
      </w:r>
      <w:hyperlink r:id="rId10">
        <w:r w:rsidRPr="25D386D5">
          <w:rPr>
            <w:rStyle w:val="Hyperlink"/>
            <w:lang w:val="en-US"/>
          </w:rPr>
          <w:t>Field Services Director Sally Weathers</w:t>
        </w:r>
      </w:hyperlink>
      <w:r w:rsidRPr="25D386D5">
        <w:rPr>
          <w:lang w:val="en-US"/>
        </w:rPr>
        <w:t xml:space="preserve"> if you’re interested in unionizing your gig.</w:t>
      </w:r>
    </w:p>
    <w:p w14:paraId="39F7D568" w14:textId="77777777" w:rsidR="00E370A9" w:rsidRDefault="00E370A9"/>
    <w:p w14:paraId="73C2D138" w14:textId="77777777" w:rsidR="00E370A9" w:rsidRDefault="00E370A9">
      <w:pPr>
        <w:pStyle w:val="Heading2"/>
      </w:pPr>
      <w:r>
        <w:t xml:space="preserve">Will the union help me get gigs? </w:t>
      </w:r>
    </w:p>
    <w:p w14:paraId="13E13467" w14:textId="77777777" w:rsidR="00E370A9" w:rsidRDefault="00E370A9">
      <w:r>
        <w:t xml:space="preserve">Local 802 does not directly provide members with work, but audition announcements are posted monthly in our union magazine </w:t>
      </w:r>
      <w:hyperlink r:id="rId11" w:history="1">
        <w:r w:rsidRPr="00A93059">
          <w:rPr>
            <w:rStyle w:val="Hyperlink"/>
          </w:rPr>
          <w:t>Allegro</w:t>
        </w:r>
      </w:hyperlink>
    </w:p>
    <w:p w14:paraId="41A40BFD" w14:textId="77777777" w:rsidR="00E370A9" w:rsidRDefault="00E370A9"/>
    <w:p w14:paraId="4D6CC812" w14:textId="77777777" w:rsidR="00E370A9" w:rsidRDefault="00E370A9">
      <w:r w:rsidRPr="25D386D5">
        <w:rPr>
          <w:lang w:val="en-US"/>
        </w:rPr>
        <w:t xml:space="preserve">Additionally, if you produce a gig that’s free and open to the public, the </w:t>
      </w:r>
      <w:hyperlink r:id="rId12">
        <w:r w:rsidRPr="25D386D5">
          <w:rPr>
            <w:rStyle w:val="Hyperlink"/>
            <w:lang w:val="en-US"/>
          </w:rPr>
          <w:t>Music Performance Trust Fund</w:t>
        </w:r>
      </w:hyperlink>
      <w:r w:rsidRPr="25D386D5">
        <w:rPr>
          <w:lang w:val="en-US"/>
        </w:rPr>
        <w:t xml:space="preserve"> may be able to supply you with a partial grant. Other details apply. Contact MPTF administrator </w:t>
      </w:r>
      <w:hyperlink r:id="rId13">
        <w:r w:rsidRPr="25D386D5">
          <w:rPr>
            <w:rStyle w:val="Hyperlink"/>
            <w:lang w:val="en-US"/>
          </w:rPr>
          <w:t>Marisa Friedman</w:t>
        </w:r>
      </w:hyperlink>
      <w:r w:rsidRPr="25D386D5">
        <w:rPr>
          <w:lang w:val="en-US"/>
        </w:rPr>
        <w:t xml:space="preserve"> for more information.</w:t>
      </w:r>
    </w:p>
    <w:p w14:paraId="6144283D" w14:textId="77777777" w:rsidR="00E370A9" w:rsidRDefault="00E370A9"/>
    <w:p w14:paraId="0EC893DD" w14:textId="77777777" w:rsidR="00E370A9" w:rsidRDefault="00E370A9">
      <w:r w:rsidRPr="25D386D5">
        <w:rPr>
          <w:lang w:val="en-US"/>
        </w:rPr>
        <w:t xml:space="preserve">For information on the various </w:t>
      </w:r>
      <w:proofErr w:type="gramStart"/>
      <w:r w:rsidRPr="25D386D5">
        <w:rPr>
          <w:lang w:val="en-US"/>
        </w:rPr>
        <w:t>employers</w:t>
      </w:r>
      <w:proofErr w:type="gramEnd"/>
      <w:r w:rsidRPr="25D386D5">
        <w:rPr>
          <w:lang w:val="en-US"/>
        </w:rPr>
        <w:t xml:space="preserve"> covered by 802 contracts or for information on the AFM’s referral service, contact your </w:t>
      </w:r>
      <w:hyperlink r:id="rId14">
        <w:r w:rsidRPr="25D386D5">
          <w:rPr>
            <w:rStyle w:val="Hyperlink"/>
            <w:lang w:val="en-US"/>
          </w:rPr>
          <w:t>Local 802 reps</w:t>
        </w:r>
      </w:hyperlink>
      <w:r w:rsidRPr="25D386D5">
        <w:rPr>
          <w:lang w:val="en-US"/>
        </w:rPr>
        <w:t>.</w:t>
      </w:r>
    </w:p>
    <w:p w14:paraId="3FDD47BF" w14:textId="77777777" w:rsidR="00E370A9" w:rsidRDefault="00E370A9">
      <w:pPr>
        <w:pStyle w:val="Heading2"/>
      </w:pPr>
      <w:r>
        <w:lastRenderedPageBreak/>
        <w:t xml:space="preserve">Can the union help me with an issue at a </w:t>
      </w:r>
      <w:r w:rsidRPr="000B34DE">
        <w:rPr>
          <w:b/>
          <w:bCs/>
          <w:i/>
          <w:iCs/>
        </w:rPr>
        <w:t>non-union</w:t>
      </w:r>
      <w:r>
        <w:t xml:space="preserve"> gig? </w:t>
      </w:r>
    </w:p>
    <w:p w14:paraId="7F0262FF" w14:textId="409CF7FA" w:rsidR="002D7234" w:rsidRDefault="00E370A9" w:rsidP="00EB44DA">
      <w:r w:rsidRPr="25D386D5">
        <w:rPr>
          <w:lang w:val="en-US"/>
        </w:rPr>
        <w:t xml:space="preserve">Definitely. You always have more protection when you’re working under a union contract. However, musicians can still use collective action to improve working conditions on non-union gigs. We can also help you unionize a non-union gig. To discuss your options, contact any of the </w:t>
      </w:r>
      <w:hyperlink r:id="rId15">
        <w:r w:rsidRPr="25D386D5">
          <w:rPr>
            <w:rStyle w:val="Hyperlink"/>
            <w:lang w:val="en-US"/>
          </w:rPr>
          <w:t>Local 802 union reps</w:t>
        </w:r>
      </w:hyperlink>
      <w:r w:rsidRPr="25D386D5">
        <w:rPr>
          <w:lang w:val="en-US"/>
        </w:rPr>
        <w:t xml:space="preserve"> or </w:t>
      </w:r>
      <w:hyperlink r:id="rId16">
        <w:r w:rsidRPr="25D386D5">
          <w:rPr>
            <w:rStyle w:val="Hyperlink"/>
            <w:lang w:val="en-US"/>
          </w:rPr>
          <w:t>Field Services Director Sally Weathers</w:t>
        </w:r>
      </w:hyperlink>
    </w:p>
    <w:p w14:paraId="4EAA56A1" w14:textId="77777777" w:rsidR="000A56A6" w:rsidRDefault="000A56A6" w:rsidP="00EB44DA"/>
    <w:p w14:paraId="4D99A6C5" w14:textId="4007737C" w:rsidR="000A56A6" w:rsidRDefault="000A56A6" w:rsidP="000A56A6">
      <w:pPr>
        <w:pStyle w:val="Heading2"/>
      </w:pPr>
      <w:r>
        <w:t>W</w:t>
      </w:r>
      <w:r>
        <w:t>hat happens if I need to leave Local 802?</w:t>
      </w:r>
    </w:p>
    <w:p w14:paraId="1A9FB593" w14:textId="77777777" w:rsidR="000A56A6" w:rsidRDefault="000A56A6" w:rsidP="000A56A6">
      <w:r>
        <w:t>Whether you are moving, going on tour, or just taking a break from playing professionally, you can pause your membership by resigning in good standing. You must be paid up to the current date and resign in writing to the membership department.</w:t>
      </w:r>
    </w:p>
    <w:p w14:paraId="7C05925A" w14:textId="77777777" w:rsidR="000A56A6" w:rsidRDefault="000A56A6" w:rsidP="000A56A6"/>
    <w:p w14:paraId="7CCC919C" w14:textId="77777777" w:rsidR="000A56A6" w:rsidRDefault="000A56A6" w:rsidP="000A56A6">
      <w:r w:rsidRPr="25D386D5">
        <w:rPr>
          <w:lang w:val="en-US"/>
        </w:rPr>
        <w:t xml:space="preserve">If you live or work in multiple jurisdictions, you can also join multiple AFM locals at the same time or transfer your membership from one local to another. For details, </w:t>
      </w:r>
      <w:hyperlink r:id="rId17">
        <w:r w:rsidRPr="25D386D5">
          <w:rPr>
            <w:rStyle w:val="Hyperlink"/>
            <w:lang w:val="en-US"/>
          </w:rPr>
          <w:t>contact Local 802’s membership department</w:t>
        </w:r>
      </w:hyperlink>
      <w:r w:rsidRPr="25D386D5">
        <w:rPr>
          <w:lang w:val="en-US"/>
        </w:rPr>
        <w:t>.</w:t>
      </w:r>
    </w:p>
    <w:p w14:paraId="268EC148" w14:textId="77777777" w:rsidR="000A56A6" w:rsidRDefault="000A56A6" w:rsidP="00EB44DA"/>
    <w:p w14:paraId="5B8F0B33" w14:textId="77777777" w:rsidR="00F32FA2" w:rsidRDefault="00F32FA2" w:rsidP="00EB44DA">
      <w:pPr>
        <w:rPr>
          <w:b/>
          <w:bCs/>
          <w:color w:val="0070C0"/>
          <w:sz w:val="32"/>
          <w:szCs w:val="32"/>
        </w:rPr>
      </w:pPr>
    </w:p>
    <w:p w14:paraId="6A2F57F6" w14:textId="1798F1F1" w:rsidR="00E370A9" w:rsidRPr="000D17AD" w:rsidRDefault="00B95366">
      <w:pPr>
        <w:outlineLvl w:val="0"/>
        <w:rPr>
          <w:b/>
          <w:bCs/>
          <w:color w:val="0070C0"/>
          <w:sz w:val="32"/>
          <w:szCs w:val="32"/>
        </w:rPr>
      </w:pPr>
      <w:r>
        <w:rPr>
          <w:b/>
          <w:bCs/>
          <w:color w:val="0070C0"/>
          <w:sz w:val="32"/>
          <w:szCs w:val="32"/>
        </w:rPr>
        <w:t xml:space="preserve">PART 3: </w:t>
      </w:r>
      <w:r w:rsidR="00E370A9" w:rsidRPr="000D17AD">
        <w:rPr>
          <w:b/>
          <w:bCs/>
          <w:color w:val="0070C0"/>
          <w:sz w:val="32"/>
          <w:szCs w:val="32"/>
        </w:rPr>
        <w:t>BENEFITS</w:t>
      </w:r>
    </w:p>
    <w:p w14:paraId="354E5CB2" w14:textId="77777777" w:rsidR="00E370A9" w:rsidRDefault="00E370A9">
      <w:pPr>
        <w:pStyle w:val="Heading2"/>
      </w:pPr>
      <w:r>
        <w:t xml:space="preserve">How do I get on the union’s health plan? </w:t>
      </w:r>
    </w:p>
    <w:p w14:paraId="1A46FAD3" w14:textId="77777777" w:rsidR="00E370A9" w:rsidRDefault="00E370A9">
      <w:r w:rsidRPr="25D386D5">
        <w:rPr>
          <w:lang w:val="en-US"/>
        </w:rPr>
        <w:t xml:space="preserve">Under many Local 802 union contracts, your employer contributes to the Local 802 health fund on your behalf </w:t>
      </w:r>
      <w:r w:rsidRPr="25D386D5">
        <w:rPr>
          <w:b/>
          <w:i/>
          <w:lang w:val="en-US"/>
        </w:rPr>
        <w:t>for each union gig you play</w:t>
      </w:r>
      <w:r w:rsidRPr="25D386D5">
        <w:rPr>
          <w:lang w:val="en-US"/>
        </w:rPr>
        <w:t xml:space="preserve">. If a certain </w:t>
      </w:r>
      <w:proofErr w:type="gramStart"/>
      <w:r w:rsidRPr="25D386D5">
        <w:rPr>
          <w:lang w:val="en-US"/>
        </w:rPr>
        <w:t>amount</w:t>
      </w:r>
      <w:proofErr w:type="gramEnd"/>
      <w:r w:rsidRPr="25D386D5">
        <w:rPr>
          <w:lang w:val="en-US"/>
        </w:rPr>
        <w:t xml:space="preserve"> of contributions are made on your behalf during a six-month contribution period, you will be eligible for health coverage during the next six-month coverage period. Contact the </w:t>
      </w:r>
      <w:hyperlink r:id="rId18">
        <w:r w:rsidRPr="25D386D5">
          <w:rPr>
            <w:rStyle w:val="Hyperlink"/>
            <w:lang w:val="en-US"/>
          </w:rPr>
          <w:t>Local 802 Health Department</w:t>
        </w:r>
      </w:hyperlink>
      <w:r w:rsidRPr="25D386D5">
        <w:rPr>
          <w:lang w:val="en-US"/>
        </w:rPr>
        <w:t xml:space="preserve"> with questions. Also, any musician can pay out of pocket to use the Friedman Health Center for the Performing Arts, a health center conveniently located in Times Square for NYC’s entertainment community, The health center is a program of the Entertainment Community Fund and Mount </w:t>
      </w:r>
      <w:proofErr w:type="gramStart"/>
      <w:r w:rsidRPr="25D386D5">
        <w:rPr>
          <w:lang w:val="en-US"/>
        </w:rPr>
        <w:t>Sinai Doctors, and</w:t>
      </w:r>
      <w:proofErr w:type="gramEnd"/>
      <w:r w:rsidRPr="25D386D5">
        <w:rPr>
          <w:lang w:val="en-US"/>
        </w:rPr>
        <w:t xml:space="preserve"> offers primary and specialty care. Start here: </w:t>
      </w:r>
      <w:hyperlink r:id="rId19">
        <w:r w:rsidRPr="25D386D5">
          <w:rPr>
            <w:rStyle w:val="Hyperlink"/>
            <w:lang w:val="en-US"/>
          </w:rPr>
          <w:t>https://www.mountsinai.org/locations/samuel-friedman</w:t>
        </w:r>
      </w:hyperlink>
      <w:r w:rsidRPr="25D386D5">
        <w:rPr>
          <w:lang w:val="en-US"/>
        </w:rPr>
        <w:t xml:space="preserve">.  </w:t>
      </w:r>
    </w:p>
    <w:p w14:paraId="3011222E" w14:textId="77777777" w:rsidR="00E370A9" w:rsidRDefault="00E370A9">
      <w:pPr>
        <w:pStyle w:val="Heading2"/>
      </w:pPr>
      <w:r w:rsidRPr="25D386D5">
        <w:rPr>
          <w:lang w:val="en-US"/>
        </w:rPr>
        <w:t>How do I get a union pension when I’m ready to retire?</w:t>
      </w:r>
    </w:p>
    <w:p w14:paraId="1C591B06" w14:textId="77777777" w:rsidR="00E370A9" w:rsidRDefault="00E370A9">
      <w:r w:rsidRPr="25D386D5">
        <w:rPr>
          <w:lang w:val="en-US"/>
        </w:rPr>
        <w:t xml:space="preserve">When you play gigs under many Local 802 or AFM union contracts, your employer may contribute on your behalf to the AFM pension fund. After enough contributions, you may qualify for a monthly pension benefit when you retire. Details apply, but you can estimate your current eligibility and benefits at </w:t>
      </w:r>
      <w:hyperlink r:id="rId20">
        <w:r w:rsidRPr="25D386D5">
          <w:rPr>
            <w:rStyle w:val="Hyperlink"/>
            <w:lang w:val="en-US"/>
          </w:rPr>
          <w:t>www.afm-epf.org</w:t>
        </w:r>
      </w:hyperlink>
      <w:r w:rsidRPr="25D386D5">
        <w:rPr>
          <w:lang w:val="en-US"/>
        </w:rPr>
        <w:t xml:space="preserve">. Create a profile, log in and search for Pension Estimator.  </w:t>
      </w:r>
    </w:p>
    <w:p w14:paraId="216E86A1" w14:textId="77777777" w:rsidR="00E370A9" w:rsidRDefault="00E370A9"/>
    <w:p w14:paraId="282F92F9" w14:textId="77777777" w:rsidR="00E370A9" w:rsidRDefault="00E370A9"/>
    <w:p w14:paraId="4426350C" w14:textId="77777777" w:rsidR="00E370A9" w:rsidRDefault="00E370A9">
      <w:pPr>
        <w:pStyle w:val="Heading2"/>
      </w:pPr>
      <w:r w:rsidRPr="25D386D5">
        <w:rPr>
          <w:lang w:val="en-US"/>
        </w:rPr>
        <w:t>Is there a Local 802 newsletter that contains audition announcements and other union information?</w:t>
      </w:r>
    </w:p>
    <w:p w14:paraId="08CDD7FE" w14:textId="77777777" w:rsidR="00E370A9" w:rsidRDefault="00E370A9">
      <w:r w:rsidRPr="25D386D5">
        <w:rPr>
          <w:lang w:val="en-US"/>
        </w:rPr>
        <w:t xml:space="preserve">All union members get a digital subscription to Allegro, our award-winning monthly publication of news and articles important to the music industry and our union. Auditions are posted in each issue. Read Allegro at </w:t>
      </w:r>
      <w:hyperlink r:id="rId21">
        <w:r w:rsidRPr="25D386D5">
          <w:rPr>
            <w:rStyle w:val="Hyperlink"/>
            <w:lang w:val="en-US"/>
          </w:rPr>
          <w:t>www.local802afm.org/allegro</w:t>
        </w:r>
      </w:hyperlink>
      <w:r w:rsidRPr="25D386D5">
        <w:rPr>
          <w:lang w:val="en-US"/>
        </w:rPr>
        <w:t xml:space="preserve">.   </w:t>
      </w:r>
    </w:p>
    <w:p w14:paraId="5BE3DB73" w14:textId="77777777" w:rsidR="00E370A9" w:rsidRDefault="00E370A9"/>
    <w:p w14:paraId="4F66C31D" w14:textId="77777777" w:rsidR="00E370A9" w:rsidRDefault="00E370A9">
      <w:pPr>
        <w:pStyle w:val="Heading2"/>
      </w:pPr>
      <w:r>
        <w:t>Does the union offer instrument insurance?</w:t>
      </w:r>
    </w:p>
    <w:p w14:paraId="3457FE70" w14:textId="77777777" w:rsidR="00E370A9" w:rsidRDefault="00E370A9">
      <w:r w:rsidRPr="25D386D5">
        <w:rPr>
          <w:lang w:val="en-US"/>
        </w:rPr>
        <w:t xml:space="preserve">There are </w:t>
      </w:r>
      <w:proofErr w:type="gramStart"/>
      <w:r w:rsidRPr="25D386D5">
        <w:rPr>
          <w:lang w:val="en-US"/>
        </w:rPr>
        <w:t>a number of</w:t>
      </w:r>
      <w:proofErr w:type="gramEnd"/>
      <w:r w:rsidRPr="25D386D5">
        <w:rPr>
          <w:lang w:val="en-US"/>
        </w:rPr>
        <w:t xml:space="preserve"> insurance policies Local 802 members can access through our parent union, the AFM. Start at </w:t>
      </w:r>
      <w:hyperlink r:id="rId22">
        <w:r w:rsidRPr="25D386D5">
          <w:rPr>
            <w:rStyle w:val="Hyperlink"/>
            <w:lang w:val="en-US"/>
          </w:rPr>
          <w:t>https://www.afm.org/insurance-products</w:t>
        </w:r>
      </w:hyperlink>
      <w:r w:rsidRPr="25D386D5">
        <w:rPr>
          <w:lang w:val="en-US"/>
        </w:rPr>
        <w:t xml:space="preserve">. </w:t>
      </w:r>
    </w:p>
    <w:p w14:paraId="2EC8CC6E" w14:textId="77777777" w:rsidR="00E370A9" w:rsidRDefault="00E370A9">
      <w:pPr>
        <w:pStyle w:val="Heading2"/>
      </w:pPr>
      <w:r w:rsidRPr="25D386D5">
        <w:rPr>
          <w:lang w:val="en-US"/>
        </w:rPr>
        <w:t xml:space="preserve">When I travel with my instrument, I often </w:t>
      </w:r>
      <w:proofErr w:type="gramStart"/>
      <w:r w:rsidRPr="25D386D5">
        <w:rPr>
          <w:lang w:val="en-US"/>
        </w:rPr>
        <w:t>have to</w:t>
      </w:r>
      <w:proofErr w:type="gramEnd"/>
      <w:r w:rsidRPr="25D386D5">
        <w:rPr>
          <w:lang w:val="en-US"/>
        </w:rPr>
        <w:t xml:space="preserve"> argue with airport personnel about my rights. Does the union offer information on traveling with your instrument?</w:t>
      </w:r>
    </w:p>
    <w:p w14:paraId="68576536" w14:textId="77777777" w:rsidR="00E370A9" w:rsidRDefault="00E370A9">
      <w:r>
        <w:t xml:space="preserve">Learn your rights and best practices when traveling with your instrument on an airplane: </w:t>
      </w:r>
      <w:hyperlink r:id="rId23" w:history="1">
        <w:r w:rsidRPr="00C5546A">
          <w:rPr>
            <w:rStyle w:val="Hyperlink"/>
          </w:rPr>
          <w:t>https://www.afm.org/what-we-are-doing/travel-resources/</w:t>
        </w:r>
      </w:hyperlink>
    </w:p>
    <w:p w14:paraId="7BD2ACDE" w14:textId="77777777" w:rsidR="00E370A9" w:rsidRDefault="00E370A9"/>
    <w:p w14:paraId="5C3EC233" w14:textId="77777777" w:rsidR="00E370A9" w:rsidRDefault="00E370A9">
      <w:pPr>
        <w:pStyle w:val="Heading2"/>
      </w:pPr>
      <w:r>
        <w:t>Are there checks waiting for me at the union?</w:t>
      </w:r>
    </w:p>
    <w:p w14:paraId="6EACFA9D" w14:textId="77777777" w:rsidR="00E370A9" w:rsidRDefault="00E370A9">
      <w:r w:rsidRPr="25D386D5">
        <w:rPr>
          <w:lang w:val="en-US"/>
        </w:rPr>
        <w:t xml:space="preserve">For certain kinds of gigs (especially recording, TV or media work), your paycheck may get routed to the union office. If this happens, Local 802 will attempt to contact you so you can get your check. </w:t>
      </w:r>
      <w:proofErr w:type="gramStart"/>
      <w:r w:rsidRPr="25D386D5">
        <w:rPr>
          <w:lang w:val="en-US"/>
        </w:rPr>
        <w:t>In order for</w:t>
      </w:r>
      <w:proofErr w:type="gramEnd"/>
      <w:r w:rsidRPr="25D386D5">
        <w:rPr>
          <w:lang w:val="en-US"/>
        </w:rPr>
        <w:t xml:space="preserve"> us to contact you, please make sure your e-mail address and all contact info </w:t>
      </w:r>
      <w:proofErr w:type="gramStart"/>
      <w:r w:rsidRPr="25D386D5">
        <w:rPr>
          <w:lang w:val="en-US"/>
        </w:rPr>
        <w:t>is</w:t>
      </w:r>
      <w:proofErr w:type="gramEnd"/>
      <w:r w:rsidRPr="25D386D5">
        <w:rPr>
          <w:lang w:val="en-US"/>
        </w:rPr>
        <w:t xml:space="preserve"> updated </w:t>
      </w:r>
      <w:proofErr w:type="gramStart"/>
      <w:r w:rsidRPr="25D386D5">
        <w:rPr>
          <w:lang w:val="en-US"/>
        </w:rPr>
        <w:t>in</w:t>
      </w:r>
      <w:proofErr w:type="gramEnd"/>
      <w:r w:rsidRPr="25D386D5">
        <w:rPr>
          <w:lang w:val="en-US"/>
        </w:rPr>
        <w:t xml:space="preserve"> our membership portal. You can always inquire if there is a check waiting for you by sending an e-mail to </w:t>
      </w:r>
      <w:hyperlink r:id="rId24">
        <w:r w:rsidRPr="25D386D5">
          <w:rPr>
            <w:rStyle w:val="Hyperlink"/>
            <w:lang w:val="en-US"/>
          </w:rPr>
          <w:t>checks@local802afm.org</w:t>
        </w:r>
      </w:hyperlink>
      <w:r w:rsidRPr="25D386D5">
        <w:rPr>
          <w:lang w:val="en-US"/>
        </w:rPr>
        <w:t xml:space="preserve">. Also see our </w:t>
      </w:r>
      <w:hyperlink r:id="rId25">
        <w:r w:rsidRPr="25D386D5">
          <w:rPr>
            <w:rStyle w:val="Hyperlink"/>
            <w:lang w:val="en-US"/>
          </w:rPr>
          <w:t>unclaimed checks page</w:t>
        </w:r>
      </w:hyperlink>
      <w:r w:rsidRPr="25D386D5">
        <w:rPr>
          <w:lang w:val="en-US"/>
        </w:rPr>
        <w:t>.</w:t>
      </w:r>
    </w:p>
    <w:p w14:paraId="7D173BF0" w14:textId="77777777" w:rsidR="00E370A9" w:rsidRDefault="00E370A9"/>
    <w:p w14:paraId="7F635D65" w14:textId="77777777" w:rsidR="00E370A9" w:rsidRDefault="00E370A9">
      <w:pPr>
        <w:pStyle w:val="Heading2"/>
      </w:pPr>
      <w:r>
        <w:t>Is there a credit union for banking?</w:t>
      </w:r>
    </w:p>
    <w:p w14:paraId="2202EB99" w14:textId="77777777" w:rsidR="00E370A9" w:rsidRDefault="00E370A9">
      <w:r>
        <w:t>Local 802 802 members are eligible to join the Actors Federal Credit Union. The credit union is owned and run by its members, meaning any net income earned is returned to members in the form of dividends on deposits or discounted loan pricing, including affordable instrument loans.</w:t>
      </w:r>
    </w:p>
    <w:p w14:paraId="65150274" w14:textId="77777777" w:rsidR="00E370A9" w:rsidRDefault="00E370A9"/>
    <w:p w14:paraId="720C0CFB" w14:textId="77777777" w:rsidR="00E370A9" w:rsidRDefault="00E370A9">
      <w:pPr>
        <w:pStyle w:val="Heading2"/>
      </w:pPr>
      <w:r>
        <w:t>Are there social services like free counseling/therapy and emergency financial aid?</w:t>
      </w:r>
    </w:p>
    <w:p w14:paraId="535AE827" w14:textId="77777777" w:rsidR="00E370A9" w:rsidRDefault="00E370A9">
      <w:r w:rsidRPr="25D386D5">
        <w:rPr>
          <w:lang w:val="en-US"/>
        </w:rPr>
        <w:t xml:space="preserve">All Local 802 members are eligible for a  free and confidential program administered and professionally staffed by the Entertainment Community Fund. The program services include counseling, referrals and resources for anything ranging from personal, family, and work issues and substance abuse to topics such as </w:t>
      </w:r>
      <w:proofErr w:type="gramStart"/>
      <w:r w:rsidRPr="25D386D5">
        <w:rPr>
          <w:lang w:val="en-US"/>
        </w:rPr>
        <w:t>child care</w:t>
      </w:r>
      <w:proofErr w:type="gramEnd"/>
      <w:r w:rsidRPr="25D386D5">
        <w:rPr>
          <w:lang w:val="en-US"/>
        </w:rPr>
        <w:t xml:space="preserve">, elder care, financial assistance, legal services and healthcare. Emergency financial assistance is also available (details apply). Start at </w:t>
      </w:r>
      <w:hyperlink r:id="rId26">
        <w:r w:rsidRPr="25D386D5">
          <w:rPr>
            <w:rStyle w:val="Hyperlink"/>
            <w:lang w:val="en-US"/>
          </w:rPr>
          <w:t>https://erf.local802afm.org</w:t>
        </w:r>
      </w:hyperlink>
      <w:r w:rsidRPr="25D386D5">
        <w:rPr>
          <w:lang w:val="en-US"/>
        </w:rPr>
        <w:t>.</w:t>
      </w:r>
    </w:p>
    <w:p w14:paraId="6188FA74" w14:textId="77777777" w:rsidR="00E370A9" w:rsidRDefault="00E370A9"/>
    <w:p w14:paraId="5EFD2F9F" w14:textId="77777777" w:rsidR="00E370A9" w:rsidRDefault="00E370A9">
      <w:pPr>
        <w:pStyle w:val="Heading2"/>
      </w:pPr>
      <w:r w:rsidRPr="25D386D5">
        <w:rPr>
          <w:lang w:val="en-US"/>
        </w:rPr>
        <w:t>If I become disabled, is there financial assistance?</w:t>
      </w:r>
    </w:p>
    <w:p w14:paraId="3218CDCA" w14:textId="77777777" w:rsidR="00E370A9" w:rsidRDefault="00E370A9">
      <w:r>
        <w:t xml:space="preserve">The Lester M. Petrillo Memorial Fund is a charitable trust fund that provides financial aid to disabled AFM members on an emergency basis. To learn more, start here: https://www.afm.org/petrillo-memorial-fund/ </w:t>
      </w:r>
    </w:p>
    <w:p w14:paraId="7C9B8EDA" w14:textId="77777777" w:rsidR="00E370A9" w:rsidRDefault="00E370A9"/>
    <w:p w14:paraId="76C4448B" w14:textId="77777777" w:rsidR="00E370A9" w:rsidRDefault="00E370A9">
      <w:pPr>
        <w:pStyle w:val="Heading2"/>
      </w:pPr>
      <w:r>
        <w:t>Are there scholarships if my children decide to study music in college?</w:t>
      </w:r>
    </w:p>
    <w:p w14:paraId="6286725E" w14:textId="77777777" w:rsidR="00E370A9" w:rsidRDefault="00E370A9">
      <w:r>
        <w:t xml:space="preserve">Each year, Anne Walker Memorial Scholarships are awarded to members of Local 802 and their children who are pursuing the study of music at an institution of higher learning. The deadline to apply each year is typically in early May. See </w:t>
      </w:r>
      <w:hyperlink r:id="rId27" w:history="1">
        <w:r w:rsidRPr="00C5546A">
          <w:rPr>
            <w:rStyle w:val="Hyperlink"/>
          </w:rPr>
          <w:t>www.local802afm.org/anne-walker</w:t>
        </w:r>
      </w:hyperlink>
      <w:r>
        <w:t xml:space="preserve">. </w:t>
      </w:r>
    </w:p>
    <w:p w14:paraId="5ADE7350" w14:textId="77777777" w:rsidR="00E370A9" w:rsidRDefault="00E370A9"/>
    <w:p w14:paraId="22FAA4DF" w14:textId="77777777" w:rsidR="00E370A9" w:rsidRDefault="00E370A9"/>
    <w:p w14:paraId="0493CC91" w14:textId="77777777" w:rsidR="00E370A9" w:rsidRDefault="00E370A9">
      <w:pPr>
        <w:pStyle w:val="Heading2"/>
        <w:rPr>
          <w:lang w:val="en-US"/>
        </w:rPr>
      </w:pPr>
      <w:r>
        <w:rPr>
          <w:lang w:val="en-US"/>
        </w:rPr>
        <w:lastRenderedPageBreak/>
        <w:t xml:space="preserve">Is there an anonymous way I can report </w:t>
      </w:r>
      <w:r w:rsidRPr="003F1FA5">
        <w:rPr>
          <w:lang w:val="en-US"/>
        </w:rPr>
        <w:t xml:space="preserve">unfair gigs, non-union gigs, harassment, discrimination, health &amp; safety issues, bullying, contract concerns, improper payment or anything related to the union or </w:t>
      </w:r>
      <w:r>
        <w:rPr>
          <w:lang w:val="en-US"/>
        </w:rPr>
        <w:t>my workplace?</w:t>
      </w:r>
    </w:p>
    <w:p w14:paraId="351B8A14" w14:textId="77777777" w:rsidR="00E370A9" w:rsidRDefault="00E370A9">
      <w:pPr>
        <w:rPr>
          <w:lang w:val="en-US"/>
        </w:rPr>
      </w:pPr>
      <w:r>
        <w:rPr>
          <w:lang w:val="en-US"/>
        </w:rPr>
        <w:t xml:space="preserve">Yes, the Local 802 hotline exists for exactly this purpose. Start at </w:t>
      </w:r>
      <w:hyperlink r:id="rId28" w:history="1">
        <w:r w:rsidRPr="007D36BC">
          <w:rPr>
            <w:rStyle w:val="Hyperlink"/>
            <w:lang w:val="en-US"/>
          </w:rPr>
          <w:t>www.local802afm.org/hotline</w:t>
        </w:r>
      </w:hyperlink>
      <w:r>
        <w:rPr>
          <w:lang w:val="en-US"/>
        </w:rPr>
        <w:t xml:space="preserve">. </w:t>
      </w:r>
    </w:p>
    <w:p w14:paraId="7C8CEBF7" w14:textId="77777777" w:rsidR="00E370A9" w:rsidRDefault="00E370A9">
      <w:pPr>
        <w:pStyle w:val="Heading2"/>
      </w:pPr>
      <w:r w:rsidRPr="25D386D5">
        <w:rPr>
          <w:lang w:val="en-US"/>
        </w:rPr>
        <w:t>Are there additional union benefits?</w:t>
      </w:r>
    </w:p>
    <w:p w14:paraId="4545669B" w14:textId="77777777" w:rsidR="00E370A9" w:rsidRDefault="00E370A9">
      <w:r w:rsidRPr="25D386D5">
        <w:rPr>
          <w:lang w:val="en-US"/>
        </w:rPr>
        <w:t xml:space="preserve">As a current or retired union member, you are automatically eligible for UNION PLUS benefits. Create a free account and find out what discounts and benefits you’re eligible for at </w:t>
      </w:r>
      <w:hyperlink r:id="rId29">
        <w:r w:rsidRPr="25D386D5">
          <w:rPr>
            <w:rStyle w:val="Hyperlink"/>
            <w:lang w:val="en-US"/>
          </w:rPr>
          <w:t>www.unionplus.org</w:t>
        </w:r>
      </w:hyperlink>
      <w:r w:rsidRPr="25D386D5">
        <w:rPr>
          <w:lang w:val="en-US"/>
        </w:rPr>
        <w:t xml:space="preserve">.  </w:t>
      </w:r>
    </w:p>
    <w:p w14:paraId="127E162A" w14:textId="77777777" w:rsidR="00E370A9" w:rsidRPr="004A1649" w:rsidRDefault="00E370A9"/>
    <w:p w14:paraId="0A24F22C" w14:textId="77777777" w:rsidR="00E370A9" w:rsidRPr="003F1FA5" w:rsidRDefault="00E370A9">
      <w:pPr>
        <w:rPr>
          <w:lang w:val="en-US"/>
        </w:rPr>
      </w:pPr>
    </w:p>
    <w:p w14:paraId="466B3C34" w14:textId="77777777" w:rsidR="00E370A9" w:rsidRPr="008520D5" w:rsidRDefault="00E370A9"/>
    <w:p w14:paraId="0000002B" w14:textId="3C745770" w:rsidR="001F2A29" w:rsidRPr="00870CFD" w:rsidRDefault="001F2A29" w:rsidP="00E370A9">
      <w:pPr>
        <w:jc w:val="center"/>
      </w:pPr>
    </w:p>
    <w:sectPr w:rsidR="001F2A29" w:rsidRPr="00870CFD">
      <w:footerReference w:type="default" r:id="rId3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A33497" w14:textId="77777777" w:rsidR="00C877A6" w:rsidRDefault="00C877A6" w:rsidP="009653DE">
      <w:pPr>
        <w:spacing w:line="240" w:lineRule="auto"/>
      </w:pPr>
      <w:r>
        <w:separator/>
      </w:r>
    </w:p>
  </w:endnote>
  <w:endnote w:type="continuationSeparator" w:id="0">
    <w:p w14:paraId="646059C9" w14:textId="77777777" w:rsidR="00C877A6" w:rsidRDefault="00C877A6" w:rsidP="009653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53795"/>
      <w:docPartObj>
        <w:docPartGallery w:val="Page Numbers (Bottom of Page)"/>
        <w:docPartUnique/>
      </w:docPartObj>
    </w:sdtPr>
    <w:sdtEndPr>
      <w:rPr>
        <w:noProof/>
      </w:rPr>
    </w:sdtEndPr>
    <w:sdtContent>
      <w:p w14:paraId="04978B85" w14:textId="68552BB3" w:rsidR="009653DE" w:rsidRDefault="009653D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2579519" w14:textId="77777777" w:rsidR="009653DE" w:rsidRDefault="009653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5D8836" w14:textId="77777777" w:rsidR="00C877A6" w:rsidRDefault="00C877A6" w:rsidP="009653DE">
      <w:pPr>
        <w:spacing w:line="240" w:lineRule="auto"/>
      </w:pPr>
      <w:r>
        <w:separator/>
      </w:r>
    </w:p>
  </w:footnote>
  <w:footnote w:type="continuationSeparator" w:id="0">
    <w:p w14:paraId="40176D09" w14:textId="77777777" w:rsidR="00C877A6" w:rsidRDefault="00C877A6" w:rsidP="009653D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45AC5"/>
    <w:multiLevelType w:val="multilevel"/>
    <w:tmpl w:val="FBDA77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60F43FE"/>
    <w:multiLevelType w:val="hybridMultilevel"/>
    <w:tmpl w:val="1D0A59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B41032"/>
    <w:multiLevelType w:val="hybridMultilevel"/>
    <w:tmpl w:val="278EDD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4F418F"/>
    <w:multiLevelType w:val="multilevel"/>
    <w:tmpl w:val="A3C410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A4B1F48"/>
    <w:multiLevelType w:val="multilevel"/>
    <w:tmpl w:val="9B0A7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9802BE"/>
    <w:multiLevelType w:val="multilevel"/>
    <w:tmpl w:val="C01EF7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FD030A5"/>
    <w:multiLevelType w:val="multilevel"/>
    <w:tmpl w:val="C6CAB9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D7C466F"/>
    <w:multiLevelType w:val="multilevel"/>
    <w:tmpl w:val="87809EC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7DCE0FA9"/>
    <w:multiLevelType w:val="multilevel"/>
    <w:tmpl w:val="D03C03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423380048">
    <w:abstractNumId w:val="6"/>
  </w:num>
  <w:num w:numId="2" w16cid:durableId="48388650">
    <w:abstractNumId w:val="8"/>
  </w:num>
  <w:num w:numId="3" w16cid:durableId="1975981569">
    <w:abstractNumId w:val="7"/>
  </w:num>
  <w:num w:numId="4" w16cid:durableId="730661309">
    <w:abstractNumId w:val="5"/>
  </w:num>
  <w:num w:numId="5" w16cid:durableId="1483083113">
    <w:abstractNumId w:val="3"/>
  </w:num>
  <w:num w:numId="6" w16cid:durableId="1729299780">
    <w:abstractNumId w:val="2"/>
  </w:num>
  <w:num w:numId="7" w16cid:durableId="1655910403">
    <w:abstractNumId w:val="1"/>
  </w:num>
  <w:num w:numId="8" w16cid:durableId="815149433">
    <w:abstractNumId w:val="0"/>
  </w:num>
  <w:num w:numId="9" w16cid:durableId="10361568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A29"/>
    <w:rsid w:val="000121C8"/>
    <w:rsid w:val="000204E1"/>
    <w:rsid w:val="00021514"/>
    <w:rsid w:val="000245AC"/>
    <w:rsid w:val="00027163"/>
    <w:rsid w:val="00081B37"/>
    <w:rsid w:val="0008480E"/>
    <w:rsid w:val="000A56A6"/>
    <w:rsid w:val="000C2C7B"/>
    <w:rsid w:val="000E131E"/>
    <w:rsid w:val="000E34FC"/>
    <w:rsid w:val="00122492"/>
    <w:rsid w:val="00140328"/>
    <w:rsid w:val="0014072A"/>
    <w:rsid w:val="00154147"/>
    <w:rsid w:val="001626D5"/>
    <w:rsid w:val="00164F7C"/>
    <w:rsid w:val="001C0D5F"/>
    <w:rsid w:val="001C6294"/>
    <w:rsid w:val="001D4D58"/>
    <w:rsid w:val="001E3CC8"/>
    <w:rsid w:val="001F2A29"/>
    <w:rsid w:val="001F6433"/>
    <w:rsid w:val="001F7BB2"/>
    <w:rsid w:val="00204577"/>
    <w:rsid w:val="00204BBC"/>
    <w:rsid w:val="00241A28"/>
    <w:rsid w:val="00244A54"/>
    <w:rsid w:val="00252CB0"/>
    <w:rsid w:val="002660B4"/>
    <w:rsid w:val="0027200B"/>
    <w:rsid w:val="00275DE1"/>
    <w:rsid w:val="00295282"/>
    <w:rsid w:val="0029622B"/>
    <w:rsid w:val="002A73AF"/>
    <w:rsid w:val="002B68C9"/>
    <w:rsid w:val="002D7234"/>
    <w:rsid w:val="002F007E"/>
    <w:rsid w:val="002F3755"/>
    <w:rsid w:val="002F60B9"/>
    <w:rsid w:val="00300100"/>
    <w:rsid w:val="003046F6"/>
    <w:rsid w:val="00307883"/>
    <w:rsid w:val="00324A4B"/>
    <w:rsid w:val="00326A23"/>
    <w:rsid w:val="00327716"/>
    <w:rsid w:val="00334AE3"/>
    <w:rsid w:val="003641D6"/>
    <w:rsid w:val="00377803"/>
    <w:rsid w:val="003808D9"/>
    <w:rsid w:val="003825B5"/>
    <w:rsid w:val="00392B02"/>
    <w:rsid w:val="003B0702"/>
    <w:rsid w:val="003C211E"/>
    <w:rsid w:val="003D4C81"/>
    <w:rsid w:val="003E2F2D"/>
    <w:rsid w:val="003F04DB"/>
    <w:rsid w:val="00422BB0"/>
    <w:rsid w:val="00424148"/>
    <w:rsid w:val="0044183E"/>
    <w:rsid w:val="00464C4A"/>
    <w:rsid w:val="004743B5"/>
    <w:rsid w:val="00474FF7"/>
    <w:rsid w:val="00476B05"/>
    <w:rsid w:val="00481F77"/>
    <w:rsid w:val="00482A04"/>
    <w:rsid w:val="00486B64"/>
    <w:rsid w:val="00486CE9"/>
    <w:rsid w:val="00493E91"/>
    <w:rsid w:val="004A07C1"/>
    <w:rsid w:val="004A124D"/>
    <w:rsid w:val="004A12AF"/>
    <w:rsid w:val="004B1881"/>
    <w:rsid w:val="004C7AA7"/>
    <w:rsid w:val="004D07EF"/>
    <w:rsid w:val="004D65C8"/>
    <w:rsid w:val="004E3C87"/>
    <w:rsid w:val="004F5FF0"/>
    <w:rsid w:val="0050628A"/>
    <w:rsid w:val="00511B03"/>
    <w:rsid w:val="005224DC"/>
    <w:rsid w:val="00522864"/>
    <w:rsid w:val="00530EE0"/>
    <w:rsid w:val="005333B7"/>
    <w:rsid w:val="0053536A"/>
    <w:rsid w:val="00536652"/>
    <w:rsid w:val="005545E3"/>
    <w:rsid w:val="0057450F"/>
    <w:rsid w:val="005806A9"/>
    <w:rsid w:val="00594891"/>
    <w:rsid w:val="00596F7D"/>
    <w:rsid w:val="0060309E"/>
    <w:rsid w:val="00621FB1"/>
    <w:rsid w:val="006344D7"/>
    <w:rsid w:val="00662C7D"/>
    <w:rsid w:val="006872DF"/>
    <w:rsid w:val="00694647"/>
    <w:rsid w:val="006B6146"/>
    <w:rsid w:val="006B7C0F"/>
    <w:rsid w:val="006C4C2D"/>
    <w:rsid w:val="006D4BBE"/>
    <w:rsid w:val="006E3F3D"/>
    <w:rsid w:val="006F22D5"/>
    <w:rsid w:val="006F45F5"/>
    <w:rsid w:val="006F7139"/>
    <w:rsid w:val="00705D8D"/>
    <w:rsid w:val="00705F8B"/>
    <w:rsid w:val="0072091D"/>
    <w:rsid w:val="00742043"/>
    <w:rsid w:val="007512B8"/>
    <w:rsid w:val="007527D7"/>
    <w:rsid w:val="00760B44"/>
    <w:rsid w:val="00766A85"/>
    <w:rsid w:val="007829D6"/>
    <w:rsid w:val="00791664"/>
    <w:rsid w:val="007950E7"/>
    <w:rsid w:val="007F2956"/>
    <w:rsid w:val="00802B29"/>
    <w:rsid w:val="00806B7A"/>
    <w:rsid w:val="00807D74"/>
    <w:rsid w:val="008131DD"/>
    <w:rsid w:val="008247BC"/>
    <w:rsid w:val="008255E8"/>
    <w:rsid w:val="00826BC6"/>
    <w:rsid w:val="008278AB"/>
    <w:rsid w:val="00837AC0"/>
    <w:rsid w:val="00845763"/>
    <w:rsid w:val="00851E7B"/>
    <w:rsid w:val="00853DE1"/>
    <w:rsid w:val="00857219"/>
    <w:rsid w:val="00870BE0"/>
    <w:rsid w:val="00870CFD"/>
    <w:rsid w:val="008811CE"/>
    <w:rsid w:val="008A73ED"/>
    <w:rsid w:val="008B4F99"/>
    <w:rsid w:val="008C1E2B"/>
    <w:rsid w:val="008C5231"/>
    <w:rsid w:val="008C7F7E"/>
    <w:rsid w:val="008E11D8"/>
    <w:rsid w:val="008E617B"/>
    <w:rsid w:val="009038BF"/>
    <w:rsid w:val="00905427"/>
    <w:rsid w:val="00910E14"/>
    <w:rsid w:val="009149E7"/>
    <w:rsid w:val="00927A53"/>
    <w:rsid w:val="009539CA"/>
    <w:rsid w:val="009653DE"/>
    <w:rsid w:val="009675CF"/>
    <w:rsid w:val="00970346"/>
    <w:rsid w:val="0098108F"/>
    <w:rsid w:val="00981B27"/>
    <w:rsid w:val="0099329A"/>
    <w:rsid w:val="00995E3D"/>
    <w:rsid w:val="009A29C7"/>
    <w:rsid w:val="009A3E84"/>
    <w:rsid w:val="009A5CA8"/>
    <w:rsid w:val="009C43D6"/>
    <w:rsid w:val="009C643B"/>
    <w:rsid w:val="009C6CF5"/>
    <w:rsid w:val="009F239F"/>
    <w:rsid w:val="009F4F99"/>
    <w:rsid w:val="009F6DF0"/>
    <w:rsid w:val="00A022F7"/>
    <w:rsid w:val="00A43997"/>
    <w:rsid w:val="00A51C95"/>
    <w:rsid w:val="00A577EA"/>
    <w:rsid w:val="00A63074"/>
    <w:rsid w:val="00A83D10"/>
    <w:rsid w:val="00A94C17"/>
    <w:rsid w:val="00AA27CB"/>
    <w:rsid w:val="00AA45C4"/>
    <w:rsid w:val="00AD3363"/>
    <w:rsid w:val="00AF6A70"/>
    <w:rsid w:val="00B146A4"/>
    <w:rsid w:val="00B501CD"/>
    <w:rsid w:val="00B52574"/>
    <w:rsid w:val="00B5507A"/>
    <w:rsid w:val="00B62A45"/>
    <w:rsid w:val="00B87C08"/>
    <w:rsid w:val="00B9186F"/>
    <w:rsid w:val="00B91A90"/>
    <w:rsid w:val="00B95366"/>
    <w:rsid w:val="00BA0B03"/>
    <w:rsid w:val="00BD05B4"/>
    <w:rsid w:val="00BD6221"/>
    <w:rsid w:val="00BE5288"/>
    <w:rsid w:val="00BF57A8"/>
    <w:rsid w:val="00C204AC"/>
    <w:rsid w:val="00C266EF"/>
    <w:rsid w:val="00C31EA5"/>
    <w:rsid w:val="00C42155"/>
    <w:rsid w:val="00C45EF9"/>
    <w:rsid w:val="00C57EDA"/>
    <w:rsid w:val="00C81073"/>
    <w:rsid w:val="00C877A6"/>
    <w:rsid w:val="00CA008C"/>
    <w:rsid w:val="00CA63A4"/>
    <w:rsid w:val="00CD2064"/>
    <w:rsid w:val="00CD6452"/>
    <w:rsid w:val="00D11625"/>
    <w:rsid w:val="00D14F08"/>
    <w:rsid w:val="00D2065D"/>
    <w:rsid w:val="00D27E2F"/>
    <w:rsid w:val="00D44DA0"/>
    <w:rsid w:val="00D54BEA"/>
    <w:rsid w:val="00D54F87"/>
    <w:rsid w:val="00D6161E"/>
    <w:rsid w:val="00D652E3"/>
    <w:rsid w:val="00D73851"/>
    <w:rsid w:val="00D75415"/>
    <w:rsid w:val="00D838CE"/>
    <w:rsid w:val="00DA0A75"/>
    <w:rsid w:val="00DB6EBE"/>
    <w:rsid w:val="00DC7970"/>
    <w:rsid w:val="00DE29E9"/>
    <w:rsid w:val="00DE36CF"/>
    <w:rsid w:val="00DF73FB"/>
    <w:rsid w:val="00E14ECB"/>
    <w:rsid w:val="00E370A9"/>
    <w:rsid w:val="00E44609"/>
    <w:rsid w:val="00E5394C"/>
    <w:rsid w:val="00E53F1C"/>
    <w:rsid w:val="00E60BD5"/>
    <w:rsid w:val="00E64620"/>
    <w:rsid w:val="00E664F1"/>
    <w:rsid w:val="00E824F1"/>
    <w:rsid w:val="00E85E48"/>
    <w:rsid w:val="00EA46E1"/>
    <w:rsid w:val="00EA703F"/>
    <w:rsid w:val="00EB44DA"/>
    <w:rsid w:val="00EB6183"/>
    <w:rsid w:val="00EB6B2C"/>
    <w:rsid w:val="00EC417A"/>
    <w:rsid w:val="00EC6B99"/>
    <w:rsid w:val="00EE0731"/>
    <w:rsid w:val="00EE2706"/>
    <w:rsid w:val="00EE4B81"/>
    <w:rsid w:val="00EF05D0"/>
    <w:rsid w:val="00EF532F"/>
    <w:rsid w:val="00F32FA2"/>
    <w:rsid w:val="00F342C7"/>
    <w:rsid w:val="00F521FA"/>
    <w:rsid w:val="00F54AF4"/>
    <w:rsid w:val="00F56096"/>
    <w:rsid w:val="00F56596"/>
    <w:rsid w:val="00F75FBE"/>
    <w:rsid w:val="00F841FF"/>
    <w:rsid w:val="00F9557C"/>
    <w:rsid w:val="00FA57BA"/>
    <w:rsid w:val="00FA5FE0"/>
    <w:rsid w:val="00FB40A7"/>
    <w:rsid w:val="00FC0633"/>
    <w:rsid w:val="00FC5D89"/>
    <w:rsid w:val="00FD1193"/>
    <w:rsid w:val="00FD67BC"/>
    <w:rsid w:val="00FE04EC"/>
    <w:rsid w:val="0A3BF14A"/>
    <w:rsid w:val="0E2A7A53"/>
    <w:rsid w:val="16050582"/>
    <w:rsid w:val="1C528C10"/>
    <w:rsid w:val="21FE5A41"/>
    <w:rsid w:val="25D386D5"/>
    <w:rsid w:val="32B03397"/>
    <w:rsid w:val="36AC3FD6"/>
    <w:rsid w:val="4EBE9BF8"/>
    <w:rsid w:val="55E6475C"/>
    <w:rsid w:val="678793E1"/>
    <w:rsid w:val="68092D10"/>
    <w:rsid w:val="685FADF7"/>
    <w:rsid w:val="6F139343"/>
    <w:rsid w:val="75683C9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DA3B6"/>
  <w15:docId w15:val="{4F0E0934-0185-4C80-A326-0117B0508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1F6433"/>
    <w:pPr>
      <w:ind w:left="720"/>
      <w:contextualSpacing/>
    </w:pPr>
  </w:style>
  <w:style w:type="character" w:styleId="Hyperlink">
    <w:name w:val="Hyperlink"/>
    <w:basedOn w:val="DefaultParagraphFont"/>
    <w:uiPriority w:val="99"/>
    <w:unhideWhenUsed/>
    <w:rsid w:val="00E5394C"/>
    <w:rPr>
      <w:color w:val="0000FF" w:themeColor="hyperlink"/>
      <w:u w:val="single"/>
    </w:rPr>
  </w:style>
  <w:style w:type="paragraph" w:styleId="Header">
    <w:name w:val="header"/>
    <w:basedOn w:val="Normal"/>
    <w:link w:val="HeaderChar"/>
    <w:uiPriority w:val="99"/>
    <w:unhideWhenUsed/>
    <w:rsid w:val="009653DE"/>
    <w:pPr>
      <w:tabs>
        <w:tab w:val="center" w:pos="4680"/>
        <w:tab w:val="right" w:pos="9360"/>
      </w:tabs>
      <w:spacing w:line="240" w:lineRule="auto"/>
    </w:pPr>
  </w:style>
  <w:style w:type="character" w:customStyle="1" w:styleId="HeaderChar">
    <w:name w:val="Header Char"/>
    <w:basedOn w:val="DefaultParagraphFont"/>
    <w:link w:val="Header"/>
    <w:uiPriority w:val="99"/>
    <w:rsid w:val="009653DE"/>
  </w:style>
  <w:style w:type="paragraph" w:styleId="Footer">
    <w:name w:val="footer"/>
    <w:basedOn w:val="Normal"/>
    <w:link w:val="FooterChar"/>
    <w:uiPriority w:val="99"/>
    <w:unhideWhenUsed/>
    <w:rsid w:val="009653DE"/>
    <w:pPr>
      <w:tabs>
        <w:tab w:val="center" w:pos="4680"/>
        <w:tab w:val="right" w:pos="9360"/>
      </w:tabs>
      <w:spacing w:line="240" w:lineRule="auto"/>
    </w:pPr>
  </w:style>
  <w:style w:type="character" w:customStyle="1" w:styleId="FooterChar">
    <w:name w:val="Footer Char"/>
    <w:basedOn w:val="DefaultParagraphFont"/>
    <w:link w:val="Footer"/>
    <w:uiPriority w:val="99"/>
    <w:rsid w:val="009653DE"/>
  </w:style>
  <w:style w:type="character" w:styleId="UnresolvedMention">
    <w:name w:val="Unresolved Mention"/>
    <w:basedOn w:val="DefaultParagraphFont"/>
    <w:uiPriority w:val="99"/>
    <w:semiHidden/>
    <w:unhideWhenUsed/>
    <w:rsid w:val="009F239F"/>
    <w:rPr>
      <w:color w:val="605E5C"/>
      <w:shd w:val="clear" w:color="auto" w:fill="E1DFDD"/>
    </w:rPr>
  </w:style>
  <w:style w:type="character" w:customStyle="1" w:styleId="markm5p08ky1q">
    <w:name w:val="markm5p08ky1q"/>
    <w:basedOn w:val="DefaultParagraphFont"/>
    <w:rsid w:val="0060309E"/>
  </w:style>
  <w:style w:type="paragraph" w:styleId="NoSpacing">
    <w:name w:val="No Spacing"/>
    <w:uiPriority w:val="1"/>
    <w:qFormat/>
    <w:rsid w:val="00E370A9"/>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info.local802afm.org" TargetMode="External"/><Relationship Id="rId13" Type="http://schemas.openxmlformats.org/officeDocument/2006/relationships/hyperlink" Target="mailto:mfriedman@local802afm.org" TargetMode="External"/><Relationship Id="rId18" Type="http://schemas.openxmlformats.org/officeDocument/2006/relationships/hyperlink" Target="https://www.local802afm.org/healthcare/" TargetMode="External"/><Relationship Id="rId26" Type="http://schemas.openxmlformats.org/officeDocument/2006/relationships/hyperlink" Target="https://erf.local802afm.org" TargetMode="External"/><Relationship Id="rId3" Type="http://schemas.openxmlformats.org/officeDocument/2006/relationships/settings" Target="settings.xml"/><Relationship Id="rId21" Type="http://schemas.openxmlformats.org/officeDocument/2006/relationships/hyperlink" Target="http://www.local802afm.org/allegro" TargetMode="External"/><Relationship Id="rId7" Type="http://schemas.openxmlformats.org/officeDocument/2006/relationships/image" Target="media/image1.png"/><Relationship Id="rId12" Type="http://schemas.openxmlformats.org/officeDocument/2006/relationships/hyperlink" Target="https://www.local802afm.org/music-performance-trust-fund/" TargetMode="External"/><Relationship Id="rId17" Type="http://schemas.openxmlformats.org/officeDocument/2006/relationships/hyperlink" Target="mailto:membership@local802afm.org" TargetMode="External"/><Relationship Id="rId25" Type="http://schemas.openxmlformats.org/officeDocument/2006/relationships/hyperlink" Target="https://www.local802afm.org/unclaimed-checks/" TargetMode="External"/><Relationship Id="rId2" Type="http://schemas.openxmlformats.org/officeDocument/2006/relationships/styles" Target="styles.xml"/><Relationship Id="rId16" Type="http://schemas.openxmlformats.org/officeDocument/2006/relationships/hyperlink" Target="mailto:sweathers@local802afm.org" TargetMode="External"/><Relationship Id="rId20" Type="http://schemas.openxmlformats.org/officeDocument/2006/relationships/hyperlink" Target="http://www.afm-epf.org" TargetMode="External"/><Relationship Id="rId29" Type="http://schemas.openxmlformats.org/officeDocument/2006/relationships/hyperlink" Target="http://www.unionplus.or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ocal802afm.org/allegro" TargetMode="External"/><Relationship Id="rId24" Type="http://schemas.openxmlformats.org/officeDocument/2006/relationships/hyperlink" Target="mailto:checks@local802afm.org"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local802afm.org/business-reps/" TargetMode="External"/><Relationship Id="rId23" Type="http://schemas.openxmlformats.org/officeDocument/2006/relationships/hyperlink" Target="https://www.afm.org/what-we-are-doing/travel-resources/" TargetMode="External"/><Relationship Id="rId28" Type="http://schemas.openxmlformats.org/officeDocument/2006/relationships/hyperlink" Target="http://www.local802afm.org/hotline" TargetMode="External"/><Relationship Id="rId10" Type="http://schemas.openxmlformats.org/officeDocument/2006/relationships/hyperlink" Target="mailto:sweathers@local802afm.org" TargetMode="External"/><Relationship Id="rId19" Type="http://schemas.openxmlformats.org/officeDocument/2006/relationships/hyperlink" Target="https://www.mountsinai.org/locations/samuel-friedman"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local802afm.org/business-reps/" TargetMode="External"/><Relationship Id="rId14" Type="http://schemas.openxmlformats.org/officeDocument/2006/relationships/hyperlink" Target="https://www.local802afm.org/business-reps/" TargetMode="External"/><Relationship Id="rId22" Type="http://schemas.openxmlformats.org/officeDocument/2006/relationships/hyperlink" Target="https://www.afm.org/insurance-products" TargetMode="External"/><Relationship Id="rId27" Type="http://schemas.openxmlformats.org/officeDocument/2006/relationships/hyperlink" Target="http://www.local802afm.org/anne-walker"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1658</Words>
  <Characters>8425</Characters>
  <Application>Microsoft Office Word</Application>
  <DocSecurity>0</DocSecurity>
  <Lines>526</Lines>
  <Paragraphs>296</Paragraphs>
  <ScaleCrop>false</ScaleCrop>
  <Company/>
  <LinksUpToDate>false</LinksUpToDate>
  <CharactersWithSpaces>9787</CharactersWithSpaces>
  <SharedDoc>false</SharedDoc>
  <HLinks>
    <vt:vector size="132" baseType="variant">
      <vt:variant>
        <vt:i4>5111816</vt:i4>
      </vt:variant>
      <vt:variant>
        <vt:i4>63</vt:i4>
      </vt:variant>
      <vt:variant>
        <vt:i4>0</vt:i4>
      </vt:variant>
      <vt:variant>
        <vt:i4>5</vt:i4>
      </vt:variant>
      <vt:variant>
        <vt:lpwstr>http://www.unionplus.org/</vt:lpwstr>
      </vt:variant>
      <vt:variant>
        <vt:lpwstr/>
      </vt:variant>
      <vt:variant>
        <vt:i4>7077932</vt:i4>
      </vt:variant>
      <vt:variant>
        <vt:i4>60</vt:i4>
      </vt:variant>
      <vt:variant>
        <vt:i4>0</vt:i4>
      </vt:variant>
      <vt:variant>
        <vt:i4>5</vt:i4>
      </vt:variant>
      <vt:variant>
        <vt:lpwstr>http://www.local802afm.org/hotline</vt:lpwstr>
      </vt:variant>
      <vt:variant>
        <vt:lpwstr/>
      </vt:variant>
      <vt:variant>
        <vt:i4>2490420</vt:i4>
      </vt:variant>
      <vt:variant>
        <vt:i4>57</vt:i4>
      </vt:variant>
      <vt:variant>
        <vt:i4>0</vt:i4>
      </vt:variant>
      <vt:variant>
        <vt:i4>5</vt:i4>
      </vt:variant>
      <vt:variant>
        <vt:lpwstr>http://www.local802afm.org/anne-walker</vt:lpwstr>
      </vt:variant>
      <vt:variant>
        <vt:lpwstr/>
      </vt:variant>
      <vt:variant>
        <vt:i4>6029332</vt:i4>
      </vt:variant>
      <vt:variant>
        <vt:i4>54</vt:i4>
      </vt:variant>
      <vt:variant>
        <vt:i4>0</vt:i4>
      </vt:variant>
      <vt:variant>
        <vt:i4>5</vt:i4>
      </vt:variant>
      <vt:variant>
        <vt:lpwstr>https://erf.local802afm.org/</vt:lpwstr>
      </vt:variant>
      <vt:variant>
        <vt:lpwstr/>
      </vt:variant>
      <vt:variant>
        <vt:i4>131076</vt:i4>
      </vt:variant>
      <vt:variant>
        <vt:i4>51</vt:i4>
      </vt:variant>
      <vt:variant>
        <vt:i4>0</vt:i4>
      </vt:variant>
      <vt:variant>
        <vt:i4>5</vt:i4>
      </vt:variant>
      <vt:variant>
        <vt:lpwstr>https://www.local802afm.org/unclaimed-checks/</vt:lpwstr>
      </vt:variant>
      <vt:variant>
        <vt:lpwstr/>
      </vt:variant>
      <vt:variant>
        <vt:i4>7405570</vt:i4>
      </vt:variant>
      <vt:variant>
        <vt:i4>48</vt:i4>
      </vt:variant>
      <vt:variant>
        <vt:i4>0</vt:i4>
      </vt:variant>
      <vt:variant>
        <vt:i4>5</vt:i4>
      </vt:variant>
      <vt:variant>
        <vt:lpwstr>mailto:checks@local802afm.org</vt:lpwstr>
      </vt:variant>
      <vt:variant>
        <vt:lpwstr/>
      </vt:variant>
      <vt:variant>
        <vt:i4>6684724</vt:i4>
      </vt:variant>
      <vt:variant>
        <vt:i4>45</vt:i4>
      </vt:variant>
      <vt:variant>
        <vt:i4>0</vt:i4>
      </vt:variant>
      <vt:variant>
        <vt:i4>5</vt:i4>
      </vt:variant>
      <vt:variant>
        <vt:lpwstr>https://www.afm.org/what-we-are-doing/travel-resources/</vt:lpwstr>
      </vt:variant>
      <vt:variant>
        <vt:lpwstr/>
      </vt:variant>
      <vt:variant>
        <vt:i4>7274553</vt:i4>
      </vt:variant>
      <vt:variant>
        <vt:i4>42</vt:i4>
      </vt:variant>
      <vt:variant>
        <vt:i4>0</vt:i4>
      </vt:variant>
      <vt:variant>
        <vt:i4>5</vt:i4>
      </vt:variant>
      <vt:variant>
        <vt:lpwstr>https://www.afm.org/insurance-products</vt:lpwstr>
      </vt:variant>
      <vt:variant>
        <vt:lpwstr/>
      </vt:variant>
      <vt:variant>
        <vt:i4>7929914</vt:i4>
      </vt:variant>
      <vt:variant>
        <vt:i4>39</vt:i4>
      </vt:variant>
      <vt:variant>
        <vt:i4>0</vt:i4>
      </vt:variant>
      <vt:variant>
        <vt:i4>5</vt:i4>
      </vt:variant>
      <vt:variant>
        <vt:lpwstr>http://www.local802afm.org/allegro</vt:lpwstr>
      </vt:variant>
      <vt:variant>
        <vt:lpwstr/>
      </vt:variant>
      <vt:variant>
        <vt:i4>2883639</vt:i4>
      </vt:variant>
      <vt:variant>
        <vt:i4>36</vt:i4>
      </vt:variant>
      <vt:variant>
        <vt:i4>0</vt:i4>
      </vt:variant>
      <vt:variant>
        <vt:i4>5</vt:i4>
      </vt:variant>
      <vt:variant>
        <vt:lpwstr>http://www.afm-epf.org/</vt:lpwstr>
      </vt:variant>
      <vt:variant>
        <vt:lpwstr/>
      </vt:variant>
      <vt:variant>
        <vt:i4>1048579</vt:i4>
      </vt:variant>
      <vt:variant>
        <vt:i4>33</vt:i4>
      </vt:variant>
      <vt:variant>
        <vt:i4>0</vt:i4>
      </vt:variant>
      <vt:variant>
        <vt:i4>5</vt:i4>
      </vt:variant>
      <vt:variant>
        <vt:lpwstr>https://www.mountsinai.org/locations/samuel-friedman</vt:lpwstr>
      </vt:variant>
      <vt:variant>
        <vt:lpwstr/>
      </vt:variant>
      <vt:variant>
        <vt:i4>3932283</vt:i4>
      </vt:variant>
      <vt:variant>
        <vt:i4>30</vt:i4>
      </vt:variant>
      <vt:variant>
        <vt:i4>0</vt:i4>
      </vt:variant>
      <vt:variant>
        <vt:i4>5</vt:i4>
      </vt:variant>
      <vt:variant>
        <vt:lpwstr>https://www.local802afm.org/healthcare/</vt:lpwstr>
      </vt:variant>
      <vt:variant>
        <vt:lpwstr/>
      </vt:variant>
      <vt:variant>
        <vt:i4>4259896</vt:i4>
      </vt:variant>
      <vt:variant>
        <vt:i4>27</vt:i4>
      </vt:variant>
      <vt:variant>
        <vt:i4>0</vt:i4>
      </vt:variant>
      <vt:variant>
        <vt:i4>5</vt:i4>
      </vt:variant>
      <vt:variant>
        <vt:lpwstr>mailto:sweathers@local802afm.org</vt:lpwstr>
      </vt:variant>
      <vt:variant>
        <vt:lpwstr/>
      </vt:variant>
      <vt:variant>
        <vt:i4>8257568</vt:i4>
      </vt:variant>
      <vt:variant>
        <vt:i4>24</vt:i4>
      </vt:variant>
      <vt:variant>
        <vt:i4>0</vt:i4>
      </vt:variant>
      <vt:variant>
        <vt:i4>5</vt:i4>
      </vt:variant>
      <vt:variant>
        <vt:lpwstr>https://www.local802afm.org/business-reps/</vt:lpwstr>
      </vt:variant>
      <vt:variant>
        <vt:lpwstr/>
      </vt:variant>
      <vt:variant>
        <vt:i4>8257568</vt:i4>
      </vt:variant>
      <vt:variant>
        <vt:i4>21</vt:i4>
      </vt:variant>
      <vt:variant>
        <vt:i4>0</vt:i4>
      </vt:variant>
      <vt:variant>
        <vt:i4>5</vt:i4>
      </vt:variant>
      <vt:variant>
        <vt:lpwstr>https://www.local802afm.org/business-reps/</vt:lpwstr>
      </vt:variant>
      <vt:variant>
        <vt:lpwstr/>
      </vt:variant>
      <vt:variant>
        <vt:i4>4980798</vt:i4>
      </vt:variant>
      <vt:variant>
        <vt:i4>18</vt:i4>
      </vt:variant>
      <vt:variant>
        <vt:i4>0</vt:i4>
      </vt:variant>
      <vt:variant>
        <vt:i4>5</vt:i4>
      </vt:variant>
      <vt:variant>
        <vt:lpwstr>mailto:mfriedman@local802afm.org</vt:lpwstr>
      </vt:variant>
      <vt:variant>
        <vt:lpwstr/>
      </vt:variant>
      <vt:variant>
        <vt:i4>720924</vt:i4>
      </vt:variant>
      <vt:variant>
        <vt:i4>15</vt:i4>
      </vt:variant>
      <vt:variant>
        <vt:i4>0</vt:i4>
      </vt:variant>
      <vt:variant>
        <vt:i4>5</vt:i4>
      </vt:variant>
      <vt:variant>
        <vt:lpwstr>https://www.local802afm.org/music-performance-trust-fund/</vt:lpwstr>
      </vt:variant>
      <vt:variant>
        <vt:lpwstr/>
      </vt:variant>
      <vt:variant>
        <vt:i4>7929914</vt:i4>
      </vt:variant>
      <vt:variant>
        <vt:i4>12</vt:i4>
      </vt:variant>
      <vt:variant>
        <vt:i4>0</vt:i4>
      </vt:variant>
      <vt:variant>
        <vt:i4>5</vt:i4>
      </vt:variant>
      <vt:variant>
        <vt:lpwstr>http://www.local802afm.org/allegro</vt:lpwstr>
      </vt:variant>
      <vt:variant>
        <vt:lpwstr/>
      </vt:variant>
      <vt:variant>
        <vt:i4>4259896</vt:i4>
      </vt:variant>
      <vt:variant>
        <vt:i4>9</vt:i4>
      </vt:variant>
      <vt:variant>
        <vt:i4>0</vt:i4>
      </vt:variant>
      <vt:variant>
        <vt:i4>5</vt:i4>
      </vt:variant>
      <vt:variant>
        <vt:lpwstr>mailto:sweathers@local802afm.org</vt:lpwstr>
      </vt:variant>
      <vt:variant>
        <vt:lpwstr/>
      </vt:variant>
      <vt:variant>
        <vt:i4>8257568</vt:i4>
      </vt:variant>
      <vt:variant>
        <vt:i4>6</vt:i4>
      </vt:variant>
      <vt:variant>
        <vt:i4>0</vt:i4>
      </vt:variant>
      <vt:variant>
        <vt:i4>5</vt:i4>
      </vt:variant>
      <vt:variant>
        <vt:lpwstr>https://www.local802afm.org/business-reps/</vt:lpwstr>
      </vt:variant>
      <vt:variant>
        <vt:lpwstr/>
      </vt:variant>
      <vt:variant>
        <vt:i4>4653151</vt:i4>
      </vt:variant>
      <vt:variant>
        <vt:i4>3</vt:i4>
      </vt:variant>
      <vt:variant>
        <vt:i4>0</vt:i4>
      </vt:variant>
      <vt:variant>
        <vt:i4>5</vt:i4>
      </vt:variant>
      <vt:variant>
        <vt:lpwstr>https://info.local802afm.org/</vt:lpwstr>
      </vt:variant>
      <vt:variant>
        <vt:lpwstr/>
      </vt:variant>
      <vt:variant>
        <vt:i4>6488087</vt:i4>
      </vt:variant>
      <vt:variant>
        <vt:i4>0</vt:i4>
      </vt:variant>
      <vt:variant>
        <vt:i4>0</vt:i4>
      </vt:variant>
      <vt:variant>
        <vt:i4>5</vt:i4>
      </vt:variant>
      <vt:variant>
        <vt:lpwstr>mailto:membership@local802afm.org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Todd Weeks</dc:creator>
  <cp:keywords/>
  <cp:lastModifiedBy>Mikael Elsila</cp:lastModifiedBy>
  <cp:revision>2</cp:revision>
  <dcterms:created xsi:type="dcterms:W3CDTF">2026-08-06T18:40:00Z</dcterms:created>
  <dcterms:modified xsi:type="dcterms:W3CDTF">2026-08-06T18:40:00Z</dcterms:modified>
</cp:coreProperties>
</file>